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62234">
                              <w:t>Enero</w:t>
                            </w:r>
                            <w:r>
                              <w:t xml:space="preserve">    de   20</w:t>
                            </w:r>
                            <w:r w:rsidR="00661948">
                              <w:t>0</w:t>
                            </w:r>
                            <w:r w:rsidR="00E0434F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62234">
                        <w:t>Enero</w:t>
                      </w:r>
                      <w:r>
                        <w:t xml:space="preserve">    de   20</w:t>
                      </w:r>
                      <w:r w:rsidR="00661948">
                        <w:t>0</w:t>
                      </w:r>
                      <w:r w:rsidR="00E0434F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0434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558771903" r:id="rId10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661948">
        <w:rPr>
          <w:b/>
          <w:bCs/>
        </w:rPr>
        <w:t>999</w:t>
      </w:r>
      <w:r>
        <w:rPr>
          <w:b/>
          <w:bCs/>
        </w:rPr>
        <w:t xml:space="preserve">  -  20</w:t>
      </w:r>
      <w:r w:rsidR="00661948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62234">
        <w:t>01</w:t>
      </w:r>
      <w:r>
        <w:t>-</w:t>
      </w:r>
      <w:r w:rsidR="00661948">
        <w:t>0</w:t>
      </w:r>
      <w:r w:rsidR="00E0434F">
        <w:t>2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62234">
        <w:t>01</w:t>
      </w:r>
      <w:r>
        <w:t>-</w:t>
      </w:r>
      <w:r w:rsidR="00661948">
        <w:t>0</w:t>
      </w:r>
      <w:r w:rsidR="00E0434F">
        <w:t>2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="00EA6873">
        <w:rPr>
          <w:b/>
          <w:bCs/>
          <w:u w:val="single"/>
        </w:rPr>
        <w:t>I</w:t>
      </w:r>
      <w:proofErr w:type="gramStart"/>
      <w:r w:rsidRPr="009573E3">
        <w:rPr>
          <w:b/>
          <w:bCs/>
        </w:rPr>
        <w:t>:“</w:t>
      </w:r>
      <w:proofErr w:type="gramEnd"/>
      <w:r w:rsidR="00EA6873">
        <w:rPr>
          <w:b/>
          <w:bCs/>
          <w:u w:val="single"/>
        </w:rPr>
        <w:t>DECRETOS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61948" w:rsidRPr="00661948" w:rsidRDefault="00661948" w:rsidP="006619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1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661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661948" w:rsidP="006619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619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</w:t>
                      </w:r>
                      <w:bookmarkStart w:id="1" w:name="_GoBack"/>
                      <w:bookmarkEnd w:id="1"/>
                      <w:r>
                        <w:t>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61948" w:rsidRPr="00661948" w:rsidRDefault="00661948" w:rsidP="006619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19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661948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661948" w:rsidP="006619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61948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1"/>
      <w:footerReference w:type="default" r:id="rId12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0434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80243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745E3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1948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62234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434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6873"/>
    <w:rsid w:val="00EA7B1E"/>
    <w:rsid w:val="00EA7E84"/>
    <w:rsid w:val="00EF10E6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701D-D0C6-4CAD-9B8C-EF14AC59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2017-05-29T13:25:00Z</dcterms:created>
  <dcterms:modified xsi:type="dcterms:W3CDTF">2017-06-12T14:25:00Z</dcterms:modified>
</cp:coreProperties>
</file>